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60" w:rsidRPr="00BF7C84" w:rsidRDefault="00430D33" w:rsidP="00430D3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F7C84">
        <w:rPr>
          <w:rFonts w:ascii="標楷體" w:eastAsia="標楷體" w:hAnsi="標楷體" w:hint="eastAsia"/>
          <w:b/>
          <w:sz w:val="40"/>
          <w:szCs w:val="40"/>
        </w:rPr>
        <w:t>LED照明工程師能力鑑定證書</w:t>
      </w:r>
      <w:r w:rsidR="00B567C0">
        <w:rPr>
          <w:rFonts w:ascii="標楷體" w:eastAsia="標楷體" w:hAnsi="標楷體" w:hint="eastAsia"/>
          <w:b/>
          <w:sz w:val="40"/>
          <w:szCs w:val="40"/>
        </w:rPr>
        <w:t>換證</w:t>
      </w:r>
      <w:r w:rsidRPr="00BF7C84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430D33" w:rsidRPr="00BF7C84" w:rsidRDefault="00430D33" w:rsidP="00430D33">
      <w:pPr>
        <w:jc w:val="center"/>
        <w:rPr>
          <w:rFonts w:ascii="標楷體" w:eastAsia="標楷體" w:hAnsi="標楷體"/>
        </w:rPr>
      </w:pPr>
      <w:r w:rsidRPr="00BF7C84">
        <w:rPr>
          <w:rFonts w:ascii="標楷體" w:eastAsia="標楷體" w:hAnsi="標楷體" w:hint="eastAsia"/>
        </w:rPr>
        <w:t>*請確實填寫以下</w:t>
      </w:r>
      <w:proofErr w:type="gramStart"/>
      <w:r w:rsidRPr="00BF7C84">
        <w:rPr>
          <w:rFonts w:ascii="標楷體" w:eastAsia="標楷體" w:hAnsi="標楷體" w:hint="eastAsia"/>
        </w:rPr>
        <w:t>個</w:t>
      </w:r>
      <w:proofErr w:type="gramEnd"/>
      <w:r w:rsidRPr="00BF7C84">
        <w:rPr>
          <w:rFonts w:ascii="標楷體" w:eastAsia="標楷體" w:hAnsi="標楷體" w:hint="eastAsia"/>
        </w:rPr>
        <w:t>資</w:t>
      </w:r>
      <w:r w:rsidR="00BF7C84">
        <w:rPr>
          <w:rFonts w:ascii="標楷體" w:eastAsia="標楷體" w:hAnsi="標楷體" w:hint="eastAsia"/>
        </w:rPr>
        <w:t>，若</w:t>
      </w:r>
      <w:proofErr w:type="gramStart"/>
      <w:r w:rsidR="00BF7C84">
        <w:rPr>
          <w:rFonts w:ascii="標楷體" w:eastAsia="標楷體" w:hAnsi="標楷體" w:hint="eastAsia"/>
        </w:rPr>
        <w:t>有誤填</w:t>
      </w:r>
      <w:proofErr w:type="gramEnd"/>
      <w:r w:rsidR="00BF7C84">
        <w:rPr>
          <w:rFonts w:ascii="標楷體" w:eastAsia="標楷體" w:hAnsi="標楷體" w:hint="eastAsia"/>
        </w:rPr>
        <w:t>，恕不接受補發，需重新申請</w:t>
      </w:r>
      <w:r w:rsidR="00F06858" w:rsidRPr="00BF7C84">
        <w:rPr>
          <w:rFonts w:ascii="標楷體" w:eastAsia="標楷體" w:hAnsi="標楷體" w:hint="eastAsia"/>
        </w:rPr>
        <w:t>*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371"/>
        <w:gridCol w:w="181"/>
        <w:gridCol w:w="1910"/>
        <w:gridCol w:w="641"/>
        <w:gridCol w:w="2127"/>
      </w:tblGrid>
      <w:tr w:rsidR="00430D33" w:rsidRPr="00BF7C84" w:rsidTr="00D07811">
        <w:trPr>
          <w:trHeight w:val="553"/>
        </w:trPr>
        <w:tc>
          <w:tcPr>
            <w:tcW w:w="2127" w:type="dxa"/>
            <w:vAlign w:val="center"/>
          </w:tcPr>
          <w:p w:rsidR="00430D33" w:rsidRPr="00BF7C84" w:rsidRDefault="00430D33" w:rsidP="00D07811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371" w:type="dxa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英文姓名(姓,名)</w:t>
            </w:r>
          </w:p>
        </w:tc>
        <w:tc>
          <w:tcPr>
            <w:tcW w:w="2768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0D33" w:rsidRPr="00BF7C84" w:rsidTr="00D07811">
        <w:tc>
          <w:tcPr>
            <w:tcW w:w="2127" w:type="dxa"/>
            <w:vAlign w:val="center"/>
          </w:tcPr>
          <w:p w:rsidR="00430D33" w:rsidRPr="00BF7C84" w:rsidRDefault="00430D33" w:rsidP="00D07811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71" w:type="dxa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出生日期</w:t>
            </w:r>
          </w:p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(YYYY/MM/DD)</w:t>
            </w:r>
          </w:p>
        </w:tc>
        <w:tc>
          <w:tcPr>
            <w:tcW w:w="2768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0D33" w:rsidRPr="00BF7C84" w:rsidTr="00D07811">
        <w:trPr>
          <w:trHeight w:val="590"/>
        </w:trPr>
        <w:tc>
          <w:tcPr>
            <w:tcW w:w="2127" w:type="dxa"/>
            <w:vAlign w:val="center"/>
          </w:tcPr>
          <w:p w:rsidR="00430D33" w:rsidRPr="00BF7C84" w:rsidRDefault="00430D33" w:rsidP="00D07811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71" w:type="dxa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768" w:type="dxa"/>
            <w:gridSpan w:val="2"/>
            <w:vAlign w:val="center"/>
          </w:tcPr>
          <w:p w:rsidR="00430D33" w:rsidRPr="00BF7C84" w:rsidRDefault="00430D33" w:rsidP="00430D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0D33" w:rsidRPr="00BF7C84" w:rsidTr="00D07811">
        <w:trPr>
          <w:trHeight w:val="529"/>
        </w:trPr>
        <w:tc>
          <w:tcPr>
            <w:tcW w:w="2127" w:type="dxa"/>
            <w:vAlign w:val="center"/>
          </w:tcPr>
          <w:p w:rsidR="00430D33" w:rsidRPr="00BF7C84" w:rsidRDefault="00430D33" w:rsidP="00D07811">
            <w:pPr>
              <w:jc w:val="center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郵寄地址</w:t>
            </w:r>
          </w:p>
        </w:tc>
        <w:tc>
          <w:tcPr>
            <w:tcW w:w="7230" w:type="dxa"/>
            <w:gridSpan w:val="5"/>
            <w:vAlign w:val="center"/>
          </w:tcPr>
          <w:p w:rsidR="00430D33" w:rsidRPr="00BF7C84" w:rsidRDefault="00430D33" w:rsidP="00430D33">
            <w:pPr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 xml:space="preserve">□□□-□□ </w:t>
            </w:r>
          </w:p>
        </w:tc>
      </w:tr>
      <w:tr w:rsidR="007E787F" w:rsidRPr="00BF7C84" w:rsidTr="00D07811">
        <w:trPr>
          <w:trHeight w:val="451"/>
        </w:trPr>
        <w:tc>
          <w:tcPr>
            <w:tcW w:w="2127" w:type="dxa"/>
            <w:vAlign w:val="center"/>
          </w:tcPr>
          <w:p w:rsidR="007E787F" w:rsidRPr="00BF7C84" w:rsidRDefault="007E787F" w:rsidP="00D07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現職單位/部門</w:t>
            </w:r>
          </w:p>
        </w:tc>
        <w:tc>
          <w:tcPr>
            <w:tcW w:w="7230" w:type="dxa"/>
            <w:gridSpan w:val="5"/>
            <w:vAlign w:val="center"/>
          </w:tcPr>
          <w:p w:rsidR="007E787F" w:rsidRPr="00BF7C84" w:rsidRDefault="007E787F" w:rsidP="007E787F">
            <w:pPr>
              <w:rPr>
                <w:rFonts w:ascii="標楷體" w:eastAsia="標楷體" w:hAnsi="標楷體"/>
              </w:rPr>
            </w:pPr>
          </w:p>
        </w:tc>
      </w:tr>
      <w:tr w:rsidR="00F163EC" w:rsidRPr="00BF7C84" w:rsidTr="003E5B67">
        <w:trPr>
          <w:trHeight w:val="840"/>
        </w:trPr>
        <w:tc>
          <w:tcPr>
            <w:tcW w:w="2127" w:type="dxa"/>
            <w:vAlign w:val="center"/>
          </w:tcPr>
          <w:p w:rsidR="00F163EC" w:rsidRPr="00BF7C84" w:rsidRDefault="00D07811" w:rsidP="00D07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換證之能力鑑定</w:t>
            </w:r>
          </w:p>
        </w:tc>
        <w:tc>
          <w:tcPr>
            <w:tcW w:w="2552" w:type="dxa"/>
            <w:gridSpan w:val="2"/>
            <w:vAlign w:val="center"/>
          </w:tcPr>
          <w:p w:rsidR="00F163EC" w:rsidRPr="00D07811" w:rsidRDefault="00D07811" w:rsidP="00D07811">
            <w:pPr>
              <w:pStyle w:val="a4"/>
              <w:ind w:leftChars="-17" w:left="7" w:hangingChars="20" w:hanging="48"/>
              <w:rPr>
                <w:rFonts w:ascii="標楷體" w:eastAsia="標楷體" w:hAnsi="標楷體"/>
                <w:szCs w:val="24"/>
              </w:rPr>
            </w:pPr>
            <w:r w:rsidRPr="00D07811">
              <w:rPr>
                <w:rFonts w:ascii="標楷體" w:eastAsia="標楷體" w:hAnsi="標楷體" w:hint="eastAsia"/>
                <w:szCs w:val="24"/>
              </w:rPr>
              <w:t>□</w:t>
            </w:r>
            <w:r w:rsidR="00B567C0" w:rsidRPr="00D07811">
              <w:rPr>
                <w:rFonts w:ascii="標楷體" w:eastAsia="標楷體" w:hAnsi="標楷體" w:hint="eastAsia"/>
                <w:szCs w:val="24"/>
              </w:rPr>
              <w:t>LED照明產品工程師</w:t>
            </w:r>
          </w:p>
        </w:tc>
        <w:tc>
          <w:tcPr>
            <w:tcW w:w="2551" w:type="dxa"/>
            <w:gridSpan w:val="2"/>
            <w:vAlign w:val="center"/>
          </w:tcPr>
          <w:p w:rsidR="00F163EC" w:rsidRDefault="00D07811" w:rsidP="00D07811">
            <w:pPr>
              <w:pStyle w:val="a4"/>
              <w:ind w:leftChars="-18" w:left="-2" w:hangingChars="17" w:hanging="41"/>
              <w:rPr>
                <w:rFonts w:ascii="標楷體" w:eastAsia="標楷體" w:hAnsi="標楷體" w:hint="eastAsia"/>
                <w:szCs w:val="24"/>
              </w:rPr>
            </w:pPr>
            <w:r w:rsidRPr="00D07811">
              <w:rPr>
                <w:rFonts w:ascii="標楷體" w:eastAsia="標楷體" w:hAnsi="標楷體" w:hint="eastAsia"/>
                <w:szCs w:val="24"/>
              </w:rPr>
              <w:t>□</w:t>
            </w:r>
            <w:r w:rsidR="00B567C0" w:rsidRPr="00D07811">
              <w:rPr>
                <w:rFonts w:ascii="標楷體" w:eastAsia="標楷體" w:hAnsi="標楷體"/>
                <w:szCs w:val="24"/>
              </w:rPr>
              <w:t>LED照明規劃工程師</w:t>
            </w:r>
          </w:p>
          <w:p w:rsidR="003E5B67" w:rsidRPr="00D07811" w:rsidRDefault="003E5B67" w:rsidP="003E5B67">
            <w:pPr>
              <w:pStyle w:val="a4"/>
              <w:ind w:leftChars="-18" w:left="-2" w:hangingChars="17" w:hanging="4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(108年以前)</w:t>
            </w:r>
          </w:p>
        </w:tc>
        <w:tc>
          <w:tcPr>
            <w:tcW w:w="2127" w:type="dxa"/>
            <w:vAlign w:val="center"/>
          </w:tcPr>
          <w:p w:rsidR="00F163EC" w:rsidRDefault="00D07811" w:rsidP="00D07811">
            <w:pPr>
              <w:pStyle w:val="a4"/>
              <w:ind w:leftChars="-19" w:left="4" w:hangingChars="21" w:hanging="50"/>
              <w:rPr>
                <w:rFonts w:ascii="標楷體" w:eastAsia="標楷體" w:hAnsi="標楷體" w:hint="eastAsia"/>
                <w:szCs w:val="24"/>
              </w:rPr>
            </w:pPr>
            <w:r w:rsidRPr="00D07811">
              <w:rPr>
                <w:rFonts w:ascii="標楷體" w:eastAsia="標楷體" w:hAnsi="標楷體" w:hint="eastAsia"/>
                <w:szCs w:val="24"/>
              </w:rPr>
              <w:t>□</w:t>
            </w:r>
            <w:r w:rsidR="00B567C0" w:rsidRPr="00D07811">
              <w:rPr>
                <w:rFonts w:ascii="標楷體" w:eastAsia="標楷體" w:hAnsi="標楷體" w:hint="eastAsia"/>
                <w:szCs w:val="24"/>
              </w:rPr>
              <w:t>LED照明規劃師</w:t>
            </w:r>
          </w:p>
          <w:p w:rsidR="003E5B67" w:rsidRPr="00D07811" w:rsidRDefault="003E5B67" w:rsidP="003E5B67">
            <w:pPr>
              <w:pStyle w:val="a4"/>
              <w:ind w:leftChars="-19" w:left="4" w:hangingChars="21" w:hanging="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(109年以後)</w:t>
            </w:r>
          </w:p>
        </w:tc>
      </w:tr>
      <w:tr w:rsidR="00F06858" w:rsidRPr="00BF7C84" w:rsidTr="00D07811">
        <w:trPr>
          <w:trHeight w:val="345"/>
        </w:trPr>
        <w:tc>
          <w:tcPr>
            <w:tcW w:w="2127" w:type="dxa"/>
            <w:vAlign w:val="center"/>
          </w:tcPr>
          <w:p w:rsidR="00F06858" w:rsidRPr="00B567C0" w:rsidRDefault="00D07811" w:rsidP="00D07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獲證之年份</w:t>
            </w:r>
          </w:p>
        </w:tc>
        <w:tc>
          <w:tcPr>
            <w:tcW w:w="2552" w:type="dxa"/>
            <w:gridSpan w:val="2"/>
            <w:vAlign w:val="center"/>
          </w:tcPr>
          <w:p w:rsidR="00F06858" w:rsidRPr="00BF7C84" w:rsidRDefault="00D07811" w:rsidP="00D07811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D078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551" w:type="dxa"/>
            <w:gridSpan w:val="2"/>
            <w:vAlign w:val="center"/>
          </w:tcPr>
          <w:p w:rsidR="00F06858" w:rsidRPr="00BF7C84" w:rsidRDefault="00D07811" w:rsidP="00D07811">
            <w:pPr>
              <w:pStyle w:val="a4"/>
              <w:ind w:leftChars="0" w:left="360"/>
              <w:jc w:val="center"/>
              <w:rPr>
                <w:rFonts w:ascii="標楷體" w:eastAsia="標楷體" w:hAnsi="標楷體"/>
              </w:rPr>
            </w:pPr>
            <w:r w:rsidRPr="00D078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127" w:type="dxa"/>
            <w:vAlign w:val="center"/>
          </w:tcPr>
          <w:p w:rsidR="00F06858" w:rsidRPr="00F163EC" w:rsidRDefault="00D07811" w:rsidP="00D07811">
            <w:pPr>
              <w:jc w:val="center"/>
              <w:rPr>
                <w:rFonts w:ascii="標楷體" w:eastAsia="標楷體" w:hAnsi="標楷體"/>
              </w:rPr>
            </w:pPr>
            <w:r w:rsidRPr="00D0781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年</w:t>
            </w:r>
          </w:p>
        </w:tc>
      </w:tr>
      <w:tr w:rsidR="009B103F" w:rsidRPr="00BF7C84" w:rsidTr="009B103F">
        <w:trPr>
          <w:trHeight w:val="744"/>
        </w:trPr>
        <w:tc>
          <w:tcPr>
            <w:tcW w:w="2127" w:type="dxa"/>
            <w:vAlign w:val="center"/>
          </w:tcPr>
          <w:p w:rsidR="009B103F" w:rsidRDefault="009B103F" w:rsidP="00D078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發票形式</w:t>
            </w:r>
          </w:p>
        </w:tc>
        <w:tc>
          <w:tcPr>
            <w:tcW w:w="7230" w:type="dxa"/>
            <w:gridSpan w:val="5"/>
            <w:vAlign w:val="center"/>
          </w:tcPr>
          <w:p w:rsidR="009B103F" w:rsidRDefault="009B103F" w:rsidP="009B103F">
            <w:pPr>
              <w:rPr>
                <w:rFonts w:ascii="標楷體" w:eastAsia="標楷體" w:hAnsi="標楷體" w:hint="eastAsia"/>
                <w:szCs w:val="24"/>
              </w:rPr>
            </w:pPr>
            <w:r w:rsidRPr="00D0781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二聯式發票   </w:t>
            </w:r>
            <w:r w:rsidRPr="00D0781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三聯式發票(請填寫下方資料)</w:t>
            </w:r>
          </w:p>
          <w:p w:rsidR="009B103F" w:rsidRPr="00D07811" w:rsidRDefault="009B103F" w:rsidP="009B103F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公司抬頭：</w:t>
            </w:r>
            <w:r w:rsidRPr="009B1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統一編號：</w:t>
            </w:r>
            <w:r w:rsidRPr="009B1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1911CC" w:rsidRPr="00BF7C84" w:rsidTr="00D07811">
        <w:trPr>
          <w:trHeight w:val="666"/>
        </w:trPr>
        <w:tc>
          <w:tcPr>
            <w:tcW w:w="2127" w:type="dxa"/>
            <w:vAlign w:val="center"/>
          </w:tcPr>
          <w:p w:rsidR="001911CC" w:rsidRPr="009B103F" w:rsidRDefault="009B103F" w:rsidP="009B103F">
            <w:pPr>
              <w:pStyle w:val="a4"/>
              <w:ind w:leftChars="0" w:left="360"/>
              <w:rPr>
                <w:rFonts w:ascii="標楷體" w:eastAsia="標楷體" w:hAnsi="標楷體" w:hint="eastAsia"/>
                <w:szCs w:val="20"/>
              </w:rPr>
            </w:pPr>
            <w:r w:rsidRPr="009B103F">
              <w:rPr>
                <w:rFonts w:ascii="標楷體" w:eastAsia="標楷體" w:hAnsi="標楷體" w:hint="eastAsia"/>
                <w:szCs w:val="20"/>
              </w:rPr>
              <w:t>應繳費用</w:t>
            </w:r>
          </w:p>
          <w:p w:rsidR="009B103F" w:rsidRPr="003A47D6" w:rsidRDefault="009B103F" w:rsidP="009B103F">
            <w:pPr>
              <w:pStyle w:val="a4"/>
              <w:ind w:leftChars="0" w:left="2"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(由發證單位填寫)</w:t>
            </w:r>
          </w:p>
        </w:tc>
        <w:tc>
          <w:tcPr>
            <w:tcW w:w="7230" w:type="dxa"/>
            <w:gridSpan w:val="5"/>
            <w:vAlign w:val="center"/>
          </w:tcPr>
          <w:p w:rsidR="003A47D6" w:rsidRPr="003A47D6" w:rsidRDefault="009B103F" w:rsidP="009B10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共申請</w:t>
            </w:r>
            <w:r w:rsidRPr="009B103F"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張證書，總計：</w:t>
            </w:r>
            <w:r w:rsidRPr="009B103F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F06858" w:rsidRPr="00BF7C84" w:rsidTr="001911CC">
        <w:trPr>
          <w:trHeight w:val="4236"/>
        </w:trPr>
        <w:tc>
          <w:tcPr>
            <w:tcW w:w="9357" w:type="dxa"/>
            <w:gridSpan w:val="6"/>
            <w:vAlign w:val="center"/>
          </w:tcPr>
          <w:p w:rsidR="00F06858" w:rsidRPr="00BF7C84" w:rsidRDefault="00F06858" w:rsidP="00793F27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1.本人所</w:t>
            </w:r>
            <w:proofErr w:type="gramStart"/>
            <w:r w:rsidRPr="00BF7C84">
              <w:rPr>
                <w:rFonts w:ascii="標楷體" w:eastAsia="標楷體" w:hAnsi="標楷體" w:hint="eastAsia"/>
              </w:rPr>
              <w:t>填學經歷切系</w:t>
            </w:r>
            <w:proofErr w:type="gramEnd"/>
            <w:r w:rsidRPr="00BF7C84">
              <w:rPr>
                <w:rFonts w:ascii="標楷體" w:eastAsia="標楷體" w:hAnsi="標楷體" w:hint="eastAsia"/>
              </w:rPr>
              <w:t>事實，如有偽造情事本人願負法律責任</w:t>
            </w:r>
          </w:p>
          <w:p w:rsidR="00F06858" w:rsidRPr="00BF7C84" w:rsidRDefault="00F06858" w:rsidP="00793F27">
            <w:pPr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2.本人同意人資料作為後續能力鑑定相關使用</w:t>
            </w:r>
          </w:p>
          <w:p w:rsidR="00F06858" w:rsidRDefault="00F06858" w:rsidP="00793F27">
            <w:pPr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 w:hint="eastAsia"/>
              </w:rPr>
              <w:t>3.請檢附下列相關資料</w:t>
            </w:r>
          </w:p>
          <w:p w:rsidR="00F06858" w:rsidRPr="00BF7C84" w:rsidRDefault="00F06858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A.2吋照片一張，浮貼於</w:t>
            </w:r>
            <w:proofErr w:type="gramStart"/>
            <w:r>
              <w:rPr>
                <w:rFonts w:ascii="標楷體" w:eastAsia="標楷體" w:hAnsi="標楷體" w:hint="eastAsia"/>
              </w:rPr>
              <w:t>右側框</w:t>
            </w:r>
            <w:proofErr w:type="gramEnd"/>
            <w:r>
              <w:rPr>
                <w:rFonts w:ascii="標楷體" w:eastAsia="標楷體" w:hAnsi="標楷體" w:hint="eastAsia"/>
              </w:rPr>
              <w:t>內 (一張證書檢附一張照片)</w:t>
            </w:r>
          </w:p>
          <w:p w:rsidR="00F06858" w:rsidRDefault="00F06858" w:rsidP="00BF7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B</w:t>
            </w:r>
            <w:r w:rsidRPr="00BF7C8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身分證影本</w:t>
            </w:r>
            <w:r w:rsidRPr="00BF7C84">
              <w:rPr>
                <w:rFonts w:ascii="標楷體" w:eastAsia="標楷體" w:hAnsi="標楷體" w:hint="eastAsia"/>
              </w:rPr>
              <w:t>。</w:t>
            </w:r>
          </w:p>
          <w:p w:rsidR="00F06858" w:rsidRDefault="00F06858" w:rsidP="00BF7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C.學歷證明文件(學生證或畢業證書或在職證明或名片擇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BF7C84">
              <w:rPr>
                <w:rFonts w:ascii="標楷體" w:eastAsia="標楷體" w:hAnsi="標楷體" w:hint="eastAsia"/>
              </w:rPr>
              <w:t>。</w:t>
            </w:r>
          </w:p>
          <w:p w:rsidR="001911CC" w:rsidRPr="001911CC" w:rsidRDefault="004630B9" w:rsidP="001911CC">
            <w:pPr>
              <w:rPr>
                <w:rFonts w:ascii="標楷體" w:eastAsia="標楷體" w:hAnsi="標楷體"/>
              </w:rPr>
            </w:pPr>
            <w:r w:rsidRPr="00BF7C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3AF22" wp14:editId="24527934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12065</wp:posOffset>
                      </wp:positionV>
                      <wp:extent cx="1476375" cy="1684020"/>
                      <wp:effectExtent l="0" t="0" r="28575" b="114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68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B67" w:rsidRDefault="003E5B67"/>
                                <w:p w:rsidR="003E5B67" w:rsidRDefault="003E5B67"/>
                                <w:p w:rsidR="003E5B67" w:rsidRDefault="003E5B67"/>
                                <w:p w:rsidR="003E5B67" w:rsidRDefault="003E5B67"/>
                                <w:p w:rsidR="003E5B67" w:rsidRDefault="003E5B6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3E5B67" w:rsidRPr="00BF7C84" w:rsidRDefault="003E5B6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F7C84">
                                    <w:rPr>
                                      <w:rFonts w:ascii="標楷體" w:eastAsia="標楷體" w:hAnsi="標楷體" w:hint="eastAsia"/>
                                    </w:rPr>
                                    <w:t>請將相片浮貼於此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33.25pt;margin-top:.95pt;width:116.25pt;height:1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">
                      <v:textbox>
                        <w:txbxContent>
                          <w:p w:rsidR="001911CC" w:rsidRDefault="001911CC"/>
                          <w:p w:rsidR="001911CC" w:rsidRDefault="001911CC"/>
                          <w:p w:rsidR="001911CC" w:rsidRDefault="001911CC"/>
                          <w:p w:rsidR="001911CC" w:rsidRDefault="001911CC"/>
                          <w:p w:rsidR="001911CC" w:rsidRDefault="001911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911CC" w:rsidRPr="00BF7C84" w:rsidRDefault="001911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C84">
                              <w:rPr>
                                <w:rFonts w:ascii="標楷體" w:eastAsia="標楷體" w:hAnsi="標楷體" w:hint="eastAsia"/>
                              </w:rPr>
                              <w:t>請將相片浮貼於此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1CC">
              <w:rPr>
                <w:rFonts w:ascii="標楷體" w:eastAsia="標楷體" w:hAnsi="標楷體" w:hint="eastAsia"/>
              </w:rPr>
              <w:t>4.</w:t>
            </w:r>
            <w:r w:rsidR="001911CC">
              <w:rPr>
                <w:rFonts w:hint="eastAsia"/>
              </w:rPr>
              <w:t xml:space="preserve"> </w:t>
            </w:r>
            <w:r w:rsidR="001911CC" w:rsidRPr="001911CC">
              <w:rPr>
                <w:rFonts w:ascii="標楷體" w:eastAsia="標楷體" w:hAnsi="標楷體" w:hint="eastAsia"/>
              </w:rPr>
              <w:t>證書製作費為新台幣500元。</w:t>
            </w:r>
          </w:p>
          <w:p w:rsidR="001911CC" w:rsidRPr="001911CC" w:rsidRDefault="001911CC" w:rsidP="00191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911CC">
              <w:rPr>
                <w:rFonts w:ascii="標楷體" w:eastAsia="標楷體" w:hAnsi="標楷體" w:hint="eastAsia"/>
              </w:rPr>
              <w:t>若申請兩張證書，第二張新台幣300元。</w:t>
            </w:r>
          </w:p>
          <w:p w:rsidR="001911CC" w:rsidRPr="00BF7C84" w:rsidRDefault="001911CC" w:rsidP="00191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911CC">
              <w:rPr>
                <w:rFonts w:ascii="標楷體" w:eastAsia="標楷體" w:hAnsi="標楷體" w:hint="eastAsia"/>
              </w:rPr>
              <w:t>證書補發同申請證書費用。</w:t>
            </w:r>
          </w:p>
          <w:p w:rsidR="003A47D6" w:rsidRDefault="003A47D6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3A47D6">
              <w:rPr>
                <w:rFonts w:ascii="標楷體" w:eastAsia="標楷體" w:hAnsi="標楷體" w:hint="eastAsia"/>
              </w:rPr>
              <w:t>匯款帳號：「國泰</w:t>
            </w:r>
            <w:proofErr w:type="gramStart"/>
            <w:r w:rsidRPr="003A47D6">
              <w:rPr>
                <w:rFonts w:ascii="標楷體" w:eastAsia="標楷體" w:hAnsi="標楷體" w:hint="eastAsia"/>
              </w:rPr>
              <w:t>世</w:t>
            </w:r>
            <w:proofErr w:type="gramEnd"/>
            <w:r w:rsidRPr="003A47D6">
              <w:rPr>
                <w:rFonts w:ascii="標楷體" w:eastAsia="標楷體" w:hAnsi="標楷體" w:hint="eastAsia"/>
              </w:rPr>
              <w:t>華銀行(銀行代號：０１３)，</w:t>
            </w:r>
          </w:p>
          <w:p w:rsidR="003A47D6" w:rsidRDefault="003A47D6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A47D6">
              <w:rPr>
                <w:rFonts w:ascii="標楷體" w:eastAsia="標楷體" w:hAnsi="標楷體" w:hint="eastAsia"/>
              </w:rPr>
              <w:t>二重分行(分行代碼：０７０７)，</w:t>
            </w:r>
          </w:p>
          <w:p w:rsidR="003A47D6" w:rsidRDefault="003A47D6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A47D6">
              <w:rPr>
                <w:rFonts w:ascii="標楷體" w:eastAsia="標楷體" w:hAnsi="標楷體" w:hint="eastAsia"/>
              </w:rPr>
              <w:t>戶名：台灣區照明燈具輸出業同業公會，</w:t>
            </w:r>
          </w:p>
          <w:p w:rsidR="003A47D6" w:rsidRDefault="003A47D6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A47D6">
              <w:rPr>
                <w:rFonts w:ascii="標楷體" w:eastAsia="標楷體" w:hAnsi="標楷體" w:hint="eastAsia"/>
              </w:rPr>
              <w:t>帳號：070-03-70</w:t>
            </w:r>
            <w:bookmarkStart w:id="0" w:name="_GoBack"/>
            <w:bookmarkEnd w:id="0"/>
            <w:r w:rsidRPr="003A47D6">
              <w:rPr>
                <w:rFonts w:ascii="標楷體" w:eastAsia="標楷體" w:hAnsi="標楷體" w:hint="eastAsia"/>
              </w:rPr>
              <w:t>1003-9，匯款後，</w:t>
            </w:r>
          </w:p>
          <w:p w:rsidR="00F06858" w:rsidRPr="00BF7C84" w:rsidRDefault="003A47D6" w:rsidP="00793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B103F">
              <w:rPr>
                <w:rFonts w:ascii="標楷體" w:eastAsia="標楷體" w:hAnsi="標楷體" w:hint="eastAsia"/>
                <w:color w:val="FF0000"/>
              </w:rPr>
              <w:t>請將匯款收據回傳本會，以利會計作業。</w:t>
            </w:r>
          </w:p>
          <w:p w:rsidR="00F06858" w:rsidRDefault="00F06858" w:rsidP="00793F27">
            <w:pPr>
              <w:rPr>
                <w:rFonts w:ascii="標楷體" w:eastAsia="標楷體" w:hAnsi="標楷體"/>
              </w:rPr>
            </w:pPr>
          </w:p>
          <w:p w:rsidR="00F06858" w:rsidRDefault="00F06858" w:rsidP="00BF7C8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63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申請人簽名：                       </w:t>
            </w:r>
          </w:p>
          <w:p w:rsidR="00F06858" w:rsidRPr="00BF7C84" w:rsidRDefault="00F06858" w:rsidP="00BF7C84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申請日期：     年   月   日       </w:t>
            </w:r>
          </w:p>
        </w:tc>
      </w:tr>
    </w:tbl>
    <w:p w:rsidR="00430D33" w:rsidRDefault="00BF7C84" w:rsidP="00CD4D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※填寫後，請將所有應檢附文件及申請表，以掛號方式寄出至</w:t>
      </w:r>
    </w:p>
    <w:p w:rsidR="00BF7C84" w:rsidRDefault="00BF7C84" w:rsidP="00CD4D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241-59新北市三重區重新路五段609巷14號9樓之3</w:t>
      </w:r>
    </w:p>
    <w:p w:rsidR="00BF7C84" w:rsidRPr="00BF7C84" w:rsidRDefault="00BF7C84" w:rsidP="003A47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「LED照明工程師能力鑑定小組收」(請註明:證書</w:t>
      </w:r>
      <w:r w:rsidR="0063712C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)</w:t>
      </w:r>
    </w:p>
    <w:sectPr w:rsidR="00BF7C84" w:rsidRPr="00BF7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67" w:rsidRDefault="003E5B67" w:rsidP="00205A23">
      <w:r>
        <w:separator/>
      </w:r>
    </w:p>
  </w:endnote>
  <w:endnote w:type="continuationSeparator" w:id="0">
    <w:p w:rsidR="003E5B67" w:rsidRDefault="003E5B67" w:rsidP="0020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67" w:rsidRDefault="003E5B67" w:rsidP="00205A23">
      <w:r>
        <w:separator/>
      </w:r>
    </w:p>
  </w:footnote>
  <w:footnote w:type="continuationSeparator" w:id="0">
    <w:p w:rsidR="003E5B67" w:rsidRDefault="003E5B67" w:rsidP="0020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28C"/>
    <w:multiLevelType w:val="hybridMultilevel"/>
    <w:tmpl w:val="7F7ACE82"/>
    <w:lvl w:ilvl="0" w:tplc="D2ACAD9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165B29"/>
    <w:multiLevelType w:val="hybridMultilevel"/>
    <w:tmpl w:val="EDA096B6"/>
    <w:lvl w:ilvl="0" w:tplc="D2ACAD9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8AE70B5"/>
    <w:multiLevelType w:val="hybridMultilevel"/>
    <w:tmpl w:val="92A424CC"/>
    <w:lvl w:ilvl="0" w:tplc="683099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33"/>
    <w:rsid w:val="00156B33"/>
    <w:rsid w:val="001911CC"/>
    <w:rsid w:val="00205A23"/>
    <w:rsid w:val="003A47D6"/>
    <w:rsid w:val="003E5B67"/>
    <w:rsid w:val="00430D33"/>
    <w:rsid w:val="004630B9"/>
    <w:rsid w:val="0054609A"/>
    <w:rsid w:val="005D7064"/>
    <w:rsid w:val="0063712C"/>
    <w:rsid w:val="00793F27"/>
    <w:rsid w:val="007E787F"/>
    <w:rsid w:val="00994EBF"/>
    <w:rsid w:val="009B103F"/>
    <w:rsid w:val="009C1AD0"/>
    <w:rsid w:val="00A6347E"/>
    <w:rsid w:val="00AA1060"/>
    <w:rsid w:val="00B567C0"/>
    <w:rsid w:val="00BF7C84"/>
    <w:rsid w:val="00CD341A"/>
    <w:rsid w:val="00CD4DA0"/>
    <w:rsid w:val="00D07811"/>
    <w:rsid w:val="00E67C68"/>
    <w:rsid w:val="00F06858"/>
    <w:rsid w:val="00F163EC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3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3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A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A23"/>
    <w:rPr>
      <w:sz w:val="20"/>
      <w:szCs w:val="20"/>
    </w:rPr>
  </w:style>
  <w:style w:type="character" w:styleId="ab">
    <w:name w:val="Hyperlink"/>
    <w:basedOn w:val="a0"/>
    <w:uiPriority w:val="99"/>
    <w:unhideWhenUsed/>
    <w:rsid w:val="00E67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3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93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3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A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A23"/>
    <w:rPr>
      <w:sz w:val="20"/>
      <w:szCs w:val="20"/>
    </w:rPr>
  </w:style>
  <w:style w:type="character" w:styleId="ab">
    <w:name w:val="Hyperlink"/>
    <w:basedOn w:val="a0"/>
    <w:uiPriority w:val="99"/>
    <w:unhideWhenUsed/>
    <w:rsid w:val="00E6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709</Characters>
  <Application>Microsoft Office Word</Application>
  <DocSecurity>0</DocSecurity>
  <Lines>5</Lines>
  <Paragraphs>1</Paragraphs>
  <ScaleCrop>false</ScaleCrop>
  <Company>TLFEA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小芸</dc:creator>
  <cp:lastModifiedBy>USER</cp:lastModifiedBy>
  <cp:revision>4</cp:revision>
  <cp:lastPrinted>2017-03-14T06:42:00Z</cp:lastPrinted>
  <dcterms:created xsi:type="dcterms:W3CDTF">2024-05-09T06:50:00Z</dcterms:created>
  <dcterms:modified xsi:type="dcterms:W3CDTF">2024-05-09T07:26:00Z</dcterms:modified>
</cp:coreProperties>
</file>